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198E3254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1B1997">
        <w:rPr>
          <w:b/>
        </w:rPr>
        <w:t>181</w:t>
      </w:r>
      <w:r w:rsidR="00430D1E">
        <w:rPr>
          <w:b/>
        </w:rPr>
        <w:t>5</w:t>
      </w:r>
      <w:r w:rsidR="001B1997">
        <w:rPr>
          <w:b/>
        </w:rPr>
        <w:t>-</w:t>
      </w:r>
      <w:r w:rsidR="00430D1E">
        <w:rPr>
          <w:b/>
        </w:rPr>
        <w:t>4</w:t>
      </w:r>
    </w:p>
    <w:p w14:paraId="29CCE759" w14:textId="0F0C7A56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1B1997">
        <w:rPr>
          <w:b/>
        </w:rPr>
        <w:t>0</w:t>
      </w:r>
      <w:r w:rsidR="00430D1E">
        <w:rPr>
          <w:b/>
        </w:rPr>
        <w:t>8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23DC0386" w14:textId="77777777" w:rsidR="00430D1E" w:rsidRPr="00185A8C" w:rsidRDefault="00430D1E" w:rsidP="00430D1E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.2023 № 3</w:t>
      </w:r>
      <w:r>
        <w:rPr>
          <w:rFonts w:eastAsia="SimSun"/>
          <w:kern w:val="2"/>
          <w:shd w:val="clear" w:color="auto" w:fill="FFFFFF"/>
          <w:lang w:eastAsia="hi-IN" w:bidi="hi-IN"/>
        </w:rPr>
        <w:t>40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A7FE85F" w14:textId="77777777" w:rsidR="00430D1E" w:rsidRPr="00185A8C" w:rsidRDefault="00430D1E" w:rsidP="00430D1E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08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2802634C" w14:textId="77777777" w:rsidR="00430D1E" w:rsidRPr="00185A8C" w:rsidRDefault="00430D1E" w:rsidP="00430D1E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48B87786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1B1997" w:rsidRPr="001B1997">
        <w:t>0</w:t>
      </w:r>
      <w:r w:rsidR="00430D1E">
        <w:t>8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7CE38A7" w14:textId="77777777" w:rsidR="00430D1E" w:rsidRDefault="00430D1E" w:rsidP="00430D1E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594C60">
        <w:rPr>
          <w:b/>
          <w:color w:val="000000"/>
        </w:rPr>
        <w:t xml:space="preserve">Трактор </w:t>
      </w:r>
      <w:proofErr w:type="spellStart"/>
      <w:r w:rsidRPr="00594C60">
        <w:rPr>
          <w:b/>
          <w:color w:val="000000"/>
        </w:rPr>
        <w:t>Агромаш</w:t>
      </w:r>
      <w:proofErr w:type="spellEnd"/>
      <w:r w:rsidRPr="00594C60">
        <w:rPr>
          <w:b/>
          <w:color w:val="000000"/>
        </w:rPr>
        <w:t xml:space="preserve"> 60ТК ФГП-03 и щетка</w:t>
      </w:r>
    </w:p>
    <w:p w14:paraId="6D604ADD" w14:textId="77777777" w:rsidR="00430D1E" w:rsidRDefault="00430D1E" w:rsidP="00430D1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</w:t>
      </w:r>
      <w:proofErr w:type="spellStart"/>
      <w:r w:rsidRPr="0035564B">
        <w:rPr>
          <w:rFonts w:eastAsia="SimSun"/>
          <w:kern w:val="2"/>
          <w:shd w:val="clear" w:color="auto" w:fill="FFFFFF"/>
          <w:lang w:eastAsia="hi-IN" w:bidi="hi-IN"/>
        </w:rPr>
        <w:t>Бештаугорское</w:t>
      </w:r>
      <w:proofErr w:type="spellEnd"/>
      <w:r w:rsidRPr="0035564B">
        <w:rPr>
          <w:rFonts w:eastAsia="SimSun"/>
          <w:kern w:val="2"/>
          <w:shd w:val="clear" w:color="auto" w:fill="FFFFFF"/>
          <w:lang w:eastAsia="hi-IN" w:bidi="hi-IN"/>
        </w:rPr>
        <w:t xml:space="preserve">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№ 5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2224E537" w14:textId="77777777" w:rsidR="00430D1E" w:rsidRPr="009407BF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Заводской № машины (рамы):</w:t>
      </w:r>
      <w:r>
        <w:rPr>
          <w:b/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708461</w:t>
      </w:r>
    </w:p>
    <w:p w14:paraId="7C7A3C3A" w14:textId="77777777" w:rsidR="00430D1E" w:rsidRDefault="00430D1E" w:rsidP="00430D1E">
      <w:pPr>
        <w:widowControl w:val="0"/>
        <w:jc w:val="both"/>
        <w:rPr>
          <w:kern w:val="2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>
        <w:rPr>
          <w:kern w:val="2"/>
        </w:rPr>
        <w:t>т</w:t>
      </w:r>
      <w:r w:rsidRPr="0035564B">
        <w:rPr>
          <w:kern w:val="2"/>
        </w:rPr>
        <w:t xml:space="preserve">рактор </w:t>
      </w:r>
      <w:proofErr w:type="spellStart"/>
      <w:r w:rsidRPr="0035564B">
        <w:rPr>
          <w:kern w:val="2"/>
        </w:rPr>
        <w:t>Агромаш</w:t>
      </w:r>
      <w:proofErr w:type="spellEnd"/>
      <w:r w:rsidRPr="0035564B">
        <w:rPr>
          <w:kern w:val="2"/>
        </w:rPr>
        <w:t xml:space="preserve"> 60ТК ФГП-03 и щетка</w:t>
      </w:r>
    </w:p>
    <w:p w14:paraId="786587AF" w14:textId="77777777" w:rsidR="00430D1E" w:rsidRPr="006C7EDA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2011</w:t>
      </w:r>
    </w:p>
    <w:p w14:paraId="6A134646" w14:textId="77777777" w:rsidR="00430D1E" w:rsidRPr="006C7EDA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>
        <w:rPr>
          <w:rFonts w:eastAsia="SimSun"/>
          <w:b/>
          <w:kern w:val="2"/>
          <w:shd w:val="clear" w:color="auto" w:fill="FFFFFF"/>
          <w:lang w:eastAsia="hi-IN" w:bidi="hi-IN"/>
        </w:rPr>
        <w:t>м</w:t>
      </w:r>
      <w:proofErr w:type="gramEnd"/>
      <w:r>
        <w:rPr>
          <w:rFonts w:eastAsia="SimSun"/>
          <w:b/>
          <w:kern w:val="2"/>
          <w:shd w:val="clear" w:color="auto" w:fill="FFFFFF"/>
          <w:lang w:eastAsia="hi-IN" w:bidi="hi-IN"/>
        </w:rPr>
        <w:t>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 xml:space="preserve">941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13.05.22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007BD575" w14:textId="77777777" w:rsidR="00430D1E" w:rsidRPr="006C7EDA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синий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9B89DCE" w14:textId="77777777" w:rsidR="00430D1E" w:rsidRPr="006C7EDA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44,1 (60,0)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A8AB970" w14:textId="77777777" w:rsidR="00430D1E" w:rsidRPr="004B27C5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11.10.2011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ВЕ714192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6F8B540" w14:textId="77777777" w:rsidR="00430D1E" w:rsidRPr="006C7EDA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13.05.22: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E4E12E2" w14:textId="77777777" w:rsidR="00430D1E" w:rsidRPr="006C7EDA" w:rsidRDefault="00430D1E" w:rsidP="00430D1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43733E5" w14:textId="77777777" w:rsidR="00430D1E" w:rsidRDefault="00430D1E" w:rsidP="00430D1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4CE9478" w14:textId="77777777" w:rsidR="00430D1E" w:rsidRPr="006C7EDA" w:rsidRDefault="00430D1E" w:rsidP="00430D1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35564B">
        <w:rPr>
          <w:rFonts w:eastAsia="SimSun"/>
          <w:b/>
          <w:kern w:val="2"/>
          <w:shd w:val="clear" w:color="auto" w:fill="FFFFFF"/>
          <w:lang w:eastAsia="hi-IN" w:bidi="hi-IN"/>
        </w:rPr>
        <w:t>407 167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четыреста семь тысяч сто шестьдесят семь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1422B19A" w14:textId="77777777" w:rsidR="00430D1E" w:rsidRPr="00981C7E" w:rsidRDefault="00430D1E" w:rsidP="00430D1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12 000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двенадцать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2040F41" w14:textId="77777777" w:rsidR="00430D1E" w:rsidRPr="00981C7E" w:rsidRDefault="00430D1E" w:rsidP="00430D1E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35564B">
        <w:rPr>
          <w:rFonts w:eastAsia="SimSun"/>
          <w:b/>
          <w:bCs/>
          <w:kern w:val="2"/>
          <w:shd w:val="clear" w:color="auto" w:fill="FFFFFF"/>
          <w:lang w:eastAsia="hi-IN" w:bidi="hi-IN"/>
        </w:rPr>
        <w:t>81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35564B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433 </w:t>
      </w:r>
      <w:r w:rsidRPr="00981C7E">
        <w:rPr>
          <w:lang w:eastAsia="zh-CN"/>
        </w:rPr>
        <w:t>(</w:t>
      </w:r>
      <w:r w:rsidRPr="0035564B">
        <w:rPr>
          <w:lang w:eastAsia="zh-CN"/>
        </w:rPr>
        <w:t>восемьдесят одна тысяча четыреста тридцать три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6BB1E2A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1B1997">
        <w:t>0</w:t>
      </w:r>
      <w:r w:rsidR="00430D1E">
        <w:t>6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8C38D6E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>несостоявшимся в связи с подачей единственной заявки</w:t>
      </w:r>
      <w:r w:rsidR="00F07778" w:rsidRPr="00CD72A2">
        <w:rPr>
          <w:b/>
        </w:rPr>
        <w:t xml:space="preserve"> (</w:t>
      </w:r>
      <w:bookmarkStart w:id="1" w:name="_GoBack"/>
      <w:bookmarkEnd w:id="1"/>
      <w:r w:rsidR="00BE1BED" w:rsidRPr="00BE1BED">
        <w:rPr>
          <w:b/>
          <w:bCs/>
        </w:rPr>
        <w:t>Z62164</w:t>
      </w:r>
      <w:r w:rsidR="00BE1BED">
        <w:rPr>
          <w:b/>
          <w:bCs/>
        </w:rPr>
        <w:t xml:space="preserve">, </w:t>
      </w:r>
      <w:r w:rsidR="00BE1BED" w:rsidRPr="00BE1BED">
        <w:rPr>
          <w:b/>
          <w:bCs/>
        </w:rPr>
        <w:t xml:space="preserve">02.06.2023 12:29 </w:t>
      </w:r>
      <w:r w:rsidR="00DF22E7" w:rsidRPr="00CD72A2">
        <w:rPr>
          <w:b/>
          <w:bCs/>
        </w:rPr>
        <w:t>(МСК</w:t>
      </w:r>
      <w:r w:rsidR="008D5E4D" w:rsidRPr="00CD72A2">
        <w:rPr>
          <w:b/>
          <w:bCs/>
        </w:rPr>
        <w:t>)</w:t>
      </w:r>
      <w:r w:rsidR="00FE4B31" w:rsidRPr="00CD72A2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E8AD9" w14:textId="77777777" w:rsidR="00BE5FD7" w:rsidRDefault="00BE5FD7" w:rsidP="003034F9">
      <w:r>
        <w:separator/>
      </w:r>
    </w:p>
  </w:endnote>
  <w:endnote w:type="continuationSeparator" w:id="0">
    <w:p w14:paraId="554CEB7F" w14:textId="77777777" w:rsidR="00BE5FD7" w:rsidRDefault="00BE5FD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429A8" w14:textId="77777777" w:rsidR="00BE5FD7" w:rsidRDefault="00BE5FD7" w:rsidP="003034F9">
      <w:r>
        <w:separator/>
      </w:r>
    </w:p>
  </w:footnote>
  <w:footnote w:type="continuationSeparator" w:id="0">
    <w:p w14:paraId="1798DCEC" w14:textId="77777777" w:rsidR="00BE5FD7" w:rsidRDefault="00BE5FD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90CCA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5EC2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0D1E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1BED"/>
    <w:rsid w:val="00BE3394"/>
    <w:rsid w:val="00BE5BF9"/>
    <w:rsid w:val="00BE5FD7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1AE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jzr+ZWE0f6yxoJOso/3Fya/O8Fp84GTwwugZZkzf878=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XwunnpEaQ6cd5/KYKRVJ1/AfK3mOf/O/ZaLfrXhH4Jw=</DigestValue>
    </Reference>
  </SignedInfo>
  <SignatureValue>Gnvyxn1H3kTsyCdEDRlYmZctZ7HhA8EKdgqVeEfOrF4WQa8z+JY8OCtNADKJfCu8
ccv8NDXtVrY/5mSvKFdheQ==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eg1HHzkYNDmijhbZv7xAHCi/VQQ=</DigestValue>
      </Reference>
      <Reference URI="/word/endnotes.xml?ContentType=application/vnd.openxmlformats-officedocument.wordprocessingml.endnotes+xml">
        <DigestMethod Algorithm="http://www.w3.org/2000/09/xmldsig#sha1"/>
        <DigestValue>6yF/I41Gkfc5XqijMym0c8Vl/sA=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6641koVuhH7h9HZZpQ9DdH2Qn0A=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eAS+k5Omxgyp72apRiBmMMg3PKg=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2023-06-26T08:43:35Z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B0D8E-9FCA-43F7-A6E6-5E5122E0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2016-05-26T07:28:00Z</cp:lastPrinted>
  <dcterms:created xsi:type="dcterms:W3CDTF">2023-06-08T12:25:00Z</dcterms:created>
  <dcterms:modified xsi:type="dcterms:W3CDTF">2023-06-26T08:43:00Z</dcterms:modified>
</cp:coreProperties>
</file>